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6E550B" w:rsidTr="00E26A3C">
        <w:trPr>
          <w:trHeight w:val="709"/>
        </w:trPr>
        <w:tc>
          <w:tcPr>
            <w:tcW w:w="767" w:type="dxa"/>
            <w:vAlign w:val="center"/>
          </w:tcPr>
          <w:p w:rsidR="00C246E0" w:rsidRPr="006E550B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US"/>
              </w:rPr>
            </w:pPr>
            <w:bookmarkStart w:id="0" w:name="_GoBack"/>
            <w:bookmarkEnd w:id="0"/>
            <w:r w:rsidRPr="006E550B">
              <w:rPr>
                <w:rFonts w:ascii="Verdana" w:hAnsi="Verdana"/>
                <w:b/>
                <w:bCs/>
                <w:noProof/>
                <w:color w:val="2E74B5" w:themeColor="accent1" w:themeShade="BF"/>
                <w:lang w:bidi="he-IL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6E550B" w:rsidRDefault="00C5174C" w:rsidP="00C5174C">
            <w:pPr>
              <w:rPr>
                <w:rFonts w:ascii="Verdana" w:hAnsi="Verdana"/>
                <w:b/>
                <w:bCs/>
                <w:color w:val="5B6AB2"/>
                <w:lang w:val="en-US"/>
              </w:rPr>
            </w:pPr>
            <w:proofErr w:type="spellStart"/>
            <w:r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>Moduł</w:t>
            </w:r>
            <w:proofErr w:type="spellEnd"/>
            <w:r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 </w:t>
            </w:r>
            <w:proofErr w:type="spellStart"/>
            <w:r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>terapeutyczny</w:t>
            </w:r>
            <w:proofErr w:type="spellEnd"/>
            <w:r w:rsidR="000C21C9"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 7</w:t>
            </w:r>
            <w:r w:rsidR="00C246E0"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: </w:t>
            </w:r>
            <w:proofErr w:type="spellStart"/>
            <w:r w:rsidRPr="006E550B">
              <w:rPr>
                <w:rFonts w:ascii="Verdana" w:hAnsi="Verdana"/>
                <w:b/>
                <w:bCs/>
                <w:color w:val="006AB2"/>
                <w:lang w:val="en-US"/>
              </w:rPr>
              <w:t>Empatyzowanie</w:t>
            </w:r>
            <w:proofErr w:type="spellEnd"/>
          </w:p>
        </w:tc>
      </w:tr>
    </w:tbl>
    <w:p w:rsidR="00C246E0" w:rsidRPr="006E550B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US"/>
        </w:rPr>
      </w:pPr>
    </w:p>
    <w:p w:rsidR="00B21242" w:rsidRPr="006E550B" w:rsidRDefault="00C5174C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en-US"/>
        </w:rPr>
      </w:pPr>
      <w:proofErr w:type="spellStart"/>
      <w:r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Ćwiczenie</w:t>
      </w:r>
      <w:proofErr w:type="spellEnd"/>
      <w:r w:rsidR="000C21C9"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7.</w:t>
      </w:r>
      <w:r w:rsidR="00980B55"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5</w:t>
      </w:r>
      <w:r w:rsidR="00B21242"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. </w:t>
      </w:r>
      <w:r w:rsidR="00ED4AF5"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“</w:t>
      </w:r>
      <w:proofErr w:type="spellStart"/>
      <w:r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Sytuacje</w:t>
      </w:r>
      <w:proofErr w:type="spellEnd"/>
      <w:r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</w:t>
      </w:r>
      <w:proofErr w:type="spellStart"/>
      <w:r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społeczne</w:t>
      </w:r>
      <w:proofErr w:type="spellEnd"/>
      <w:r w:rsidR="00ED4AF5" w:rsidRPr="006E550B">
        <w:rPr>
          <w:rFonts w:ascii="Verdana" w:hAnsi="Verdana"/>
          <w:b/>
          <w:bCs/>
          <w:color w:val="006AB2"/>
          <w:sz w:val="22"/>
          <w:szCs w:val="22"/>
          <w:lang w:val="en-US"/>
        </w:rPr>
        <w:t>”</w:t>
      </w:r>
    </w:p>
    <w:p w:rsidR="009249C3" w:rsidRPr="006E550B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en-US"/>
        </w:rPr>
      </w:pPr>
    </w:p>
    <w:p w:rsidR="00B21242" w:rsidRPr="006E550B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US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654777" w:rsidTr="00E26A3C">
        <w:trPr>
          <w:trHeight w:val="2551"/>
          <w:jc w:val="center"/>
        </w:trPr>
        <w:tc>
          <w:tcPr>
            <w:tcW w:w="10773" w:type="dxa"/>
          </w:tcPr>
          <w:p w:rsidR="00B21242" w:rsidRPr="006E550B" w:rsidRDefault="00C5174C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Chciałbym wypróbować/przećwiczyć następującą sytuacje społeczną (np. rozpocząć konwersację z nowym sąsiadem; zaaranżować spotkanie ze znajomym; rozmowa kwalifikacyjna; powiedzenie komuś, że coś mnie martwi itp.</w:t>
            </w:r>
            <w:r w:rsidR="000C21C9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</w:p>
          <w:p w:rsidR="00B21242" w:rsidRPr="006E550B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6E550B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6E550B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6E550B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654777" w:rsidTr="00E26A3C">
        <w:trPr>
          <w:trHeight w:val="2551"/>
          <w:jc w:val="center"/>
        </w:trPr>
        <w:tc>
          <w:tcPr>
            <w:tcW w:w="10253" w:type="dxa"/>
          </w:tcPr>
          <w:p w:rsidR="00190730" w:rsidRPr="006E550B" w:rsidRDefault="00C5174C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Na co chciałbym zwrócić uwagę robią to</w:t>
            </w:r>
            <w:r w:rsidR="000C21C9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zobacz slajdy z modułu </w:t>
            </w:r>
            <w:r w:rsidR="00ED4AF5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“</w:t>
            </w: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Co czyni z człowieka dobrego rozmówcę</w:t>
            </w:r>
            <w:r w:rsidR="00ED4AF5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” </w:t>
            </w: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i</w:t>
            </w:r>
            <w:r w:rsidR="00ED4AF5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“</w:t>
            </w: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Niepisane zasady społeczne</w:t>
            </w:r>
            <w:r w:rsidR="00ED4AF5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”</w:t>
            </w:r>
            <w:r w:rsidR="000C21C9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</w:p>
          <w:p w:rsidR="00190730" w:rsidRPr="006E550B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190730" w:rsidRPr="006E550B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6E550B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BD7481" w:rsidRPr="006E550B" w:rsidRDefault="00BD7481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0C21C9" w:rsidRPr="00654777" w:rsidTr="00553288">
        <w:trPr>
          <w:trHeight w:val="2551"/>
          <w:jc w:val="center"/>
        </w:trPr>
        <w:tc>
          <w:tcPr>
            <w:tcW w:w="1077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0C21C9" w:rsidRPr="006E550B" w:rsidRDefault="00C5174C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Jakie mam obawy związany z tym ćwiczeniem?</w:t>
            </w:r>
            <w:r w:rsidR="000C21C9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</w:t>
            </w:r>
          </w:p>
          <w:p w:rsidR="000C21C9" w:rsidRPr="006E550B" w:rsidRDefault="000C21C9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0C21C9" w:rsidRPr="006E550B" w:rsidRDefault="000C21C9" w:rsidP="000C21C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6E550B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6E550B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5187" w:rsidTr="00E26A3C">
        <w:trPr>
          <w:trHeight w:val="2551"/>
          <w:jc w:val="center"/>
        </w:trPr>
        <w:tc>
          <w:tcPr>
            <w:tcW w:w="10253" w:type="dxa"/>
          </w:tcPr>
          <w:p w:rsidR="00190730" w:rsidRPr="00740D23" w:rsidRDefault="00C5174C" w:rsidP="006E550B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>Pod ćwiczeniu: czy moje obawy potwierdziły się? Jeśli nie, jak to wyjaśnię? Jakie to było doświadczenie –</w:t>
            </w:r>
            <w:r w:rsidR="006E550B" w:rsidRPr="006E550B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czego uczy mnie to doświadczenie? Jak mogę tę wiedzę wykorzystać następnym razem? </w:t>
            </w:r>
          </w:p>
          <w:p w:rsidR="00190730" w:rsidRPr="00740D23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740D23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740D23" w:rsidRDefault="00190730" w:rsidP="00190730">
      <w:pPr>
        <w:rPr>
          <w:lang w:val="pl-PL"/>
        </w:rPr>
      </w:pPr>
    </w:p>
    <w:p w:rsidR="00190730" w:rsidRPr="00740D23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740D23" w:rsidRDefault="00190730" w:rsidP="00BF3EDB">
      <w:pPr>
        <w:rPr>
          <w:lang w:val="pl-PL"/>
        </w:rPr>
      </w:pPr>
    </w:p>
    <w:p w:rsidR="00ED4AF5" w:rsidRPr="00740D23" w:rsidRDefault="00ED4AF5">
      <w:pPr>
        <w:rPr>
          <w:lang w:val="pl-PL"/>
        </w:rPr>
      </w:pPr>
    </w:p>
    <w:sectPr w:rsidR="00ED4AF5" w:rsidRPr="00740D23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A00" w:rsidRDefault="00B55A00" w:rsidP="00C4698F">
      <w:r>
        <w:separator/>
      </w:r>
    </w:p>
  </w:endnote>
  <w:endnote w:type="continuationSeparator" w:id="0">
    <w:p w:rsidR="00B55A00" w:rsidRDefault="00B55A00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9414B3" w:rsidRDefault="00C4698F" w:rsidP="00740D23">
    <w:pPr>
      <w:pStyle w:val="Fuzeile"/>
      <w:ind w:right="360"/>
      <w:rPr>
        <w:lang w:val="en-US"/>
      </w:rPr>
    </w:pPr>
    <w:r>
      <w:rPr>
        <w:rFonts w:ascii="Verdana" w:hAnsi="Verdana"/>
        <w:sz w:val="16"/>
        <w:szCs w:val="16"/>
      </w:rPr>
      <w:tab/>
    </w:r>
    <w:proofErr w:type="spellStart"/>
    <w:r w:rsidR="00740D23">
      <w:rPr>
        <w:rFonts w:ascii="Verdana" w:hAnsi="Verdana"/>
        <w:sz w:val="16"/>
        <w:szCs w:val="16"/>
      </w:rPr>
      <w:t>Ćwiczenia</w:t>
    </w:r>
    <w:proofErr w:type="spellEnd"/>
    <w:r w:rsidR="00740D23">
      <w:rPr>
        <w:rFonts w:ascii="Verdana" w:hAnsi="Verdana"/>
        <w:sz w:val="16"/>
        <w:szCs w:val="16"/>
      </w:rPr>
      <w:t xml:space="preserve"> do </w:t>
    </w:r>
    <w:proofErr w:type="spellStart"/>
    <w:r w:rsidR="00740D23">
      <w:rPr>
        <w:rFonts w:ascii="Verdana" w:hAnsi="Verdana"/>
        <w:sz w:val="16"/>
        <w:szCs w:val="16"/>
      </w:rPr>
      <w:t>modułu</w:t>
    </w:r>
    <w:proofErr w:type="spellEnd"/>
    <w:r w:rsidR="00740D23">
      <w:rPr>
        <w:rFonts w:ascii="Verdana" w:hAnsi="Verdana"/>
        <w:sz w:val="16"/>
        <w:szCs w:val="16"/>
      </w:rPr>
      <w:t xml:space="preserve"> 7: </w:t>
    </w:r>
    <w:proofErr w:type="spellStart"/>
    <w:r w:rsidR="00740D23">
      <w:rPr>
        <w:rFonts w:ascii="Verdana" w:hAnsi="Verdana"/>
        <w:sz w:val="16"/>
        <w:szCs w:val="16"/>
      </w:rPr>
      <w:t>empatyzowanie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A00" w:rsidRDefault="00B55A00" w:rsidP="00C4698F">
      <w:r>
        <w:separator/>
      </w:r>
    </w:p>
  </w:footnote>
  <w:footnote w:type="continuationSeparator" w:id="0">
    <w:p w:rsidR="00B55A00" w:rsidRDefault="00B55A00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C21C9"/>
    <w:rsid w:val="00190730"/>
    <w:rsid w:val="003247B0"/>
    <w:rsid w:val="00346892"/>
    <w:rsid w:val="00395114"/>
    <w:rsid w:val="003C4DCB"/>
    <w:rsid w:val="00514543"/>
    <w:rsid w:val="005C3F5C"/>
    <w:rsid w:val="005E2CF1"/>
    <w:rsid w:val="00605422"/>
    <w:rsid w:val="0061188E"/>
    <w:rsid w:val="006438C1"/>
    <w:rsid w:val="00654777"/>
    <w:rsid w:val="006E550B"/>
    <w:rsid w:val="00711BF8"/>
    <w:rsid w:val="00740D23"/>
    <w:rsid w:val="009249C3"/>
    <w:rsid w:val="00933293"/>
    <w:rsid w:val="009414B3"/>
    <w:rsid w:val="00946A2A"/>
    <w:rsid w:val="00980B55"/>
    <w:rsid w:val="009F77A4"/>
    <w:rsid w:val="00A54470"/>
    <w:rsid w:val="00AB5187"/>
    <w:rsid w:val="00AD4513"/>
    <w:rsid w:val="00B21242"/>
    <w:rsid w:val="00B55A00"/>
    <w:rsid w:val="00BD7481"/>
    <w:rsid w:val="00BF3EDB"/>
    <w:rsid w:val="00C246E0"/>
    <w:rsid w:val="00C4698F"/>
    <w:rsid w:val="00C47662"/>
    <w:rsid w:val="00C5174C"/>
    <w:rsid w:val="00C52B93"/>
    <w:rsid w:val="00DA41A9"/>
    <w:rsid w:val="00E26A3C"/>
    <w:rsid w:val="00ED4AF5"/>
    <w:rsid w:val="00F2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4F78B-7B02-4845-98E3-0AB80041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2EB36-AB66-4BD0-9E0C-67FD1036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Charlotte</dc:creator>
  <cp:lastModifiedBy>Hiwis</cp:lastModifiedBy>
  <cp:revision>2</cp:revision>
  <cp:lastPrinted>2015-05-11T15:30:00Z</cp:lastPrinted>
  <dcterms:created xsi:type="dcterms:W3CDTF">2017-09-19T07:40:00Z</dcterms:created>
  <dcterms:modified xsi:type="dcterms:W3CDTF">2017-09-19T07:40:00Z</dcterms:modified>
</cp:coreProperties>
</file>